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C6" w:rsidRDefault="000174DA" w:rsidP="000B14C6">
      <w:pPr>
        <w:ind w:right="48"/>
        <w:jc w:val="center"/>
        <w:rPr>
          <w:sz w:val="26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7143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C6" w:rsidRDefault="000B14C6" w:rsidP="000B14C6">
      <w:pPr>
        <w:ind w:right="48"/>
        <w:jc w:val="center"/>
        <w:rPr>
          <w:sz w:val="28"/>
          <w:szCs w:val="20"/>
        </w:rPr>
      </w:pPr>
    </w:p>
    <w:p w:rsidR="000B14C6" w:rsidRDefault="000B14C6" w:rsidP="000B14C6">
      <w:pPr>
        <w:keepNext/>
        <w:jc w:val="center"/>
        <w:outlineLvl w:val="2"/>
        <w:rPr>
          <w:rFonts w:ascii="Academy" w:hAnsi="Academy"/>
          <w:b/>
          <w:sz w:val="28"/>
          <w:szCs w:val="20"/>
        </w:rPr>
      </w:pPr>
      <w:r>
        <w:rPr>
          <w:b/>
          <w:sz w:val="28"/>
          <w:szCs w:val="20"/>
        </w:rPr>
        <w:t>КОМИТЕТ СОЦИАЛЬНОЙ ЗАЩИТЫ НАСЕЛЕНИЯ</w:t>
      </w:r>
    </w:p>
    <w:p w:rsidR="000B14C6" w:rsidRDefault="000B14C6" w:rsidP="000B14C6">
      <w:pPr>
        <w:keepNext/>
        <w:jc w:val="center"/>
        <w:outlineLvl w:val="1"/>
        <w:rPr>
          <w:bCs/>
          <w:spacing w:val="40"/>
          <w:sz w:val="28"/>
          <w:szCs w:val="20"/>
        </w:rPr>
      </w:pPr>
      <w:r>
        <w:rPr>
          <w:bCs/>
          <w:spacing w:val="40"/>
          <w:sz w:val="28"/>
          <w:szCs w:val="20"/>
        </w:rPr>
        <w:t>ПРАВИТЕЛЬСТВА ЕВРЕЙСКОЙ АВТОНОМНОЙ ОБЛАСТИ</w:t>
      </w:r>
    </w:p>
    <w:p w:rsidR="000B14C6" w:rsidRDefault="000B14C6" w:rsidP="000B14C6">
      <w:pPr>
        <w:keepNext/>
        <w:jc w:val="center"/>
        <w:outlineLvl w:val="2"/>
        <w:rPr>
          <w:bCs/>
          <w:spacing w:val="20"/>
          <w:sz w:val="28"/>
          <w:szCs w:val="20"/>
        </w:rPr>
      </w:pPr>
    </w:p>
    <w:p w:rsidR="000B14C6" w:rsidRDefault="000B14C6" w:rsidP="000B14C6">
      <w:pPr>
        <w:keepNext/>
        <w:jc w:val="center"/>
        <w:outlineLvl w:val="2"/>
        <w:rPr>
          <w:b/>
          <w:spacing w:val="20"/>
          <w:sz w:val="32"/>
          <w:szCs w:val="20"/>
        </w:rPr>
      </w:pPr>
      <w:r>
        <w:rPr>
          <w:b/>
          <w:spacing w:val="20"/>
          <w:sz w:val="32"/>
          <w:szCs w:val="20"/>
        </w:rPr>
        <w:t>ПРИКАЗ</w:t>
      </w:r>
    </w:p>
    <w:p w:rsidR="000B14C6" w:rsidRDefault="000B14C6" w:rsidP="000B14C6">
      <w:pPr>
        <w:rPr>
          <w:sz w:val="28"/>
          <w:szCs w:val="20"/>
        </w:rPr>
      </w:pPr>
    </w:p>
    <w:p w:rsidR="000B14C6" w:rsidRDefault="000B14C6" w:rsidP="000B14C6">
      <w:pPr>
        <w:rPr>
          <w:sz w:val="28"/>
          <w:szCs w:val="20"/>
        </w:rPr>
      </w:pPr>
      <w:r>
        <w:rPr>
          <w:sz w:val="28"/>
          <w:szCs w:val="20"/>
        </w:rPr>
        <w:t xml:space="preserve">___________________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№ ____</w:t>
      </w:r>
    </w:p>
    <w:p w:rsidR="000B14C6" w:rsidRDefault="000B14C6" w:rsidP="000B14C6">
      <w:pPr>
        <w:jc w:val="center"/>
        <w:rPr>
          <w:sz w:val="28"/>
          <w:szCs w:val="20"/>
        </w:rPr>
      </w:pPr>
      <w:r>
        <w:rPr>
          <w:sz w:val="28"/>
          <w:szCs w:val="20"/>
        </w:rPr>
        <w:t>г. Биробиджан</w:t>
      </w:r>
    </w:p>
    <w:p w:rsidR="000B14C6" w:rsidRDefault="000B14C6" w:rsidP="000B14C6">
      <w:pPr>
        <w:jc w:val="center"/>
        <w:rPr>
          <w:b/>
          <w:sz w:val="28"/>
          <w:szCs w:val="28"/>
        </w:rPr>
      </w:pPr>
    </w:p>
    <w:p w:rsidR="000B14C6" w:rsidRDefault="000B14C6" w:rsidP="009F33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83257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7C036B">
        <w:rPr>
          <w:sz w:val="28"/>
          <w:szCs w:val="28"/>
        </w:rPr>
        <w:t xml:space="preserve"> административный регламент предоставления </w:t>
      </w:r>
      <w:r w:rsidR="007C036B" w:rsidRPr="009F33FD">
        <w:rPr>
          <w:sz w:val="28"/>
          <w:szCs w:val="28"/>
        </w:rPr>
        <w:t xml:space="preserve">государственной услуги </w:t>
      </w:r>
      <w:r w:rsidR="009F33FD">
        <w:rPr>
          <w:sz w:val="28"/>
          <w:szCs w:val="28"/>
        </w:rPr>
        <w:t>«</w:t>
      </w:r>
      <w:r w:rsidR="009F33FD" w:rsidRPr="009F33FD">
        <w:rPr>
          <w:sz w:val="28"/>
          <w:szCs w:val="28"/>
        </w:rPr>
        <w:t>Социальная поддержка малоимущих граждан</w:t>
      </w:r>
      <w:r w:rsidR="009F33FD">
        <w:rPr>
          <w:sz w:val="28"/>
          <w:szCs w:val="28"/>
        </w:rPr>
        <w:t>»</w:t>
      </w:r>
      <w:r w:rsidR="007C036B" w:rsidRPr="009F33FD">
        <w:rPr>
          <w:sz w:val="28"/>
          <w:szCs w:val="28"/>
        </w:rPr>
        <w:t xml:space="preserve">, утвержденный </w:t>
      </w:r>
      <w:r w:rsidRPr="009F33FD">
        <w:rPr>
          <w:sz w:val="28"/>
          <w:szCs w:val="28"/>
        </w:rPr>
        <w:t>приказ</w:t>
      </w:r>
      <w:r w:rsidR="007C036B" w:rsidRPr="009F33FD">
        <w:rPr>
          <w:sz w:val="28"/>
          <w:szCs w:val="28"/>
        </w:rPr>
        <w:t>ом</w:t>
      </w:r>
      <w:r w:rsidRPr="009F33FD">
        <w:rPr>
          <w:sz w:val="28"/>
          <w:szCs w:val="28"/>
        </w:rPr>
        <w:t xml:space="preserve"> комитета социальной защиты населения</w:t>
      </w:r>
      <w:r>
        <w:rPr>
          <w:sz w:val="28"/>
          <w:szCs w:val="28"/>
        </w:rPr>
        <w:t xml:space="preserve"> правительства Еврейской автономной области от </w:t>
      </w:r>
      <w:r w:rsidR="009F33FD">
        <w:rPr>
          <w:sz w:val="28"/>
          <w:szCs w:val="28"/>
        </w:rPr>
        <w:t>31.05.</w:t>
      </w:r>
      <w:r>
        <w:rPr>
          <w:sz w:val="28"/>
          <w:szCs w:val="28"/>
        </w:rPr>
        <w:t>201</w:t>
      </w:r>
      <w:r w:rsidR="006B6194">
        <w:rPr>
          <w:sz w:val="28"/>
          <w:szCs w:val="28"/>
        </w:rPr>
        <w:t>2</w:t>
      </w:r>
      <w:r>
        <w:rPr>
          <w:sz w:val="28"/>
          <w:szCs w:val="28"/>
        </w:rPr>
        <w:t xml:space="preserve"> № 1</w:t>
      </w:r>
      <w:r w:rsidR="009F33FD">
        <w:rPr>
          <w:sz w:val="28"/>
          <w:szCs w:val="28"/>
        </w:rPr>
        <w:t>37</w:t>
      </w:r>
    </w:p>
    <w:p w:rsidR="000B14C6" w:rsidRDefault="000B14C6" w:rsidP="000B14C6">
      <w:pPr>
        <w:jc w:val="both"/>
        <w:rPr>
          <w:sz w:val="28"/>
          <w:szCs w:val="28"/>
        </w:rPr>
      </w:pPr>
    </w:p>
    <w:p w:rsidR="000B14C6" w:rsidRDefault="000B14C6" w:rsidP="000B14C6">
      <w:pPr>
        <w:jc w:val="both"/>
        <w:rPr>
          <w:sz w:val="28"/>
          <w:szCs w:val="28"/>
        </w:rPr>
      </w:pPr>
    </w:p>
    <w:p w:rsidR="000B14C6" w:rsidRDefault="000B14C6" w:rsidP="000B14C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105F" w:rsidRDefault="000B14C6" w:rsidP="00CD1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036B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</w:t>
      </w:r>
      <w:r w:rsidR="007C036B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административн</w:t>
      </w:r>
      <w:r w:rsidR="007C036B">
        <w:rPr>
          <w:sz w:val="28"/>
          <w:szCs w:val="28"/>
        </w:rPr>
        <w:t>ый</w:t>
      </w:r>
      <w:r>
        <w:rPr>
          <w:sz w:val="28"/>
          <w:szCs w:val="28"/>
        </w:rPr>
        <w:t xml:space="preserve"> регламент предоставления государственной услуги </w:t>
      </w:r>
      <w:r w:rsidR="009F33FD">
        <w:rPr>
          <w:sz w:val="28"/>
          <w:szCs w:val="28"/>
        </w:rPr>
        <w:t>«</w:t>
      </w:r>
      <w:r w:rsidR="009F33FD" w:rsidRPr="009F33FD">
        <w:rPr>
          <w:sz w:val="28"/>
          <w:szCs w:val="28"/>
        </w:rPr>
        <w:t>Социальная поддержка малоимущих граждан</w:t>
      </w:r>
      <w:r w:rsidR="009F33FD">
        <w:rPr>
          <w:sz w:val="28"/>
          <w:szCs w:val="28"/>
        </w:rPr>
        <w:t>»</w:t>
      </w:r>
      <w:r w:rsidR="007C036B">
        <w:rPr>
          <w:sz w:val="28"/>
          <w:szCs w:val="28"/>
        </w:rPr>
        <w:t>,</w:t>
      </w:r>
      <w:r w:rsidR="007C036B" w:rsidRPr="007C036B">
        <w:rPr>
          <w:sz w:val="28"/>
          <w:szCs w:val="28"/>
        </w:rPr>
        <w:t xml:space="preserve"> </w:t>
      </w:r>
      <w:r w:rsidR="007C036B">
        <w:rPr>
          <w:sz w:val="28"/>
          <w:szCs w:val="28"/>
        </w:rPr>
        <w:t xml:space="preserve">утвержденный приказом комитета социальной защиты населения правительства Еврейской автономной области </w:t>
      </w:r>
      <w:r w:rsidR="009F33FD">
        <w:rPr>
          <w:sz w:val="28"/>
          <w:szCs w:val="28"/>
        </w:rPr>
        <w:t xml:space="preserve">от 31.05.2012 № 137 </w:t>
      </w:r>
      <w:r w:rsidR="00215CD9">
        <w:rPr>
          <w:sz w:val="28"/>
          <w:szCs w:val="28"/>
        </w:rPr>
        <w:br/>
      </w:r>
      <w:r w:rsidR="007C036B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9F33FD">
        <w:rPr>
          <w:sz w:val="28"/>
          <w:szCs w:val="28"/>
        </w:rPr>
        <w:t>«</w:t>
      </w:r>
      <w:r w:rsidR="009F33FD" w:rsidRPr="009F33FD">
        <w:rPr>
          <w:sz w:val="28"/>
          <w:szCs w:val="28"/>
        </w:rPr>
        <w:t>Социальная поддержка малоимущих граждан</w:t>
      </w:r>
      <w:r w:rsidR="009F33FD">
        <w:rPr>
          <w:sz w:val="28"/>
          <w:szCs w:val="28"/>
        </w:rPr>
        <w:t>»</w:t>
      </w:r>
      <w:r w:rsidR="00983257">
        <w:rPr>
          <w:sz w:val="28"/>
          <w:szCs w:val="28"/>
        </w:rPr>
        <w:t>,</w:t>
      </w:r>
      <w:r w:rsidR="007C036B">
        <w:rPr>
          <w:sz w:val="28"/>
          <w:szCs w:val="28"/>
        </w:rPr>
        <w:t xml:space="preserve"> следующие изменени</w:t>
      </w:r>
      <w:r w:rsidR="003D49CC">
        <w:rPr>
          <w:sz w:val="28"/>
          <w:szCs w:val="28"/>
        </w:rPr>
        <w:t>я</w:t>
      </w:r>
      <w:r w:rsidR="007C036B">
        <w:rPr>
          <w:sz w:val="28"/>
          <w:szCs w:val="28"/>
        </w:rPr>
        <w:t>:</w:t>
      </w:r>
    </w:p>
    <w:p w:rsidR="00CD105F" w:rsidRDefault="00CD105F" w:rsidP="00CD1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F77322">
        <w:rPr>
          <w:sz w:val="28"/>
          <w:szCs w:val="28"/>
        </w:rPr>
        <w:t xml:space="preserve">разделе 2 </w:t>
      </w:r>
      <w:r>
        <w:rPr>
          <w:sz w:val="28"/>
          <w:szCs w:val="28"/>
        </w:rPr>
        <w:t>«</w:t>
      </w:r>
      <w:r w:rsidRPr="00F77322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CD105F" w:rsidRDefault="00CD105F" w:rsidP="00CD105F">
      <w:pPr>
        <w:ind w:firstLine="708"/>
        <w:jc w:val="both"/>
        <w:rPr>
          <w:sz w:val="28"/>
          <w:szCs w:val="28"/>
        </w:rPr>
      </w:pPr>
      <w:r w:rsidRPr="00F77322">
        <w:rPr>
          <w:sz w:val="28"/>
          <w:szCs w:val="28"/>
        </w:rPr>
        <w:t>- последний абзац в подразделе 2.2 «Наименование органа исполнительной власти, предоставляющего государственную услугу» заменить абзацем следующего содержания:</w:t>
      </w:r>
    </w:p>
    <w:p w:rsidR="00CD105F" w:rsidRDefault="00CD105F" w:rsidP="00CD1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«ОГБУ «МФЦ» </w:t>
      </w:r>
      <w:r w:rsidRPr="004F7B5A">
        <w:rPr>
          <w:sz w:val="28"/>
          <w:szCs w:val="28"/>
        </w:rPr>
        <w:t xml:space="preserve">не вправе требовать от заявителя осуществления  </w:t>
      </w:r>
      <w:r w:rsidRPr="004F7B5A">
        <w:rPr>
          <w:color w:val="000000"/>
          <w:sz w:val="28"/>
          <w:szCs w:val="28"/>
        </w:rPr>
        <w:t xml:space="preserve">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9" w:history="1">
        <w:r w:rsidRPr="004F7B5A">
          <w:rPr>
            <w:color w:val="000000"/>
            <w:sz w:val="28"/>
            <w:szCs w:val="28"/>
          </w:rPr>
          <w:t>перечень</w:t>
        </w:r>
      </w:hyperlink>
      <w:r w:rsidRPr="004F7B5A">
        <w:rPr>
          <w:color w:val="000000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органами исполнительной власти области, формируемыми правительством области, государственных услуг, утвержденный постановлением правительства области от 09.12.2014 № 636-пп «Об утверждении перечня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органами исполнительной власти, формируемыми правительством Еврейской автономной области, государственных услуг</w:t>
      </w:r>
      <w:r>
        <w:rPr>
          <w:color w:val="000000"/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CD105F" w:rsidRDefault="00CD105F" w:rsidP="00CD1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подраздел 2.8</w:t>
      </w:r>
      <w:r>
        <w:t xml:space="preserve"> </w:t>
      </w:r>
      <w:r w:rsidRPr="00F77322">
        <w:rPr>
          <w:sz w:val="28"/>
          <w:szCs w:val="28"/>
        </w:rPr>
        <w:t>«Указание на запрет требовать от заявителя предоставления документов и информации или осуществления действий</w:t>
      </w:r>
      <w:r>
        <w:rPr>
          <w:sz w:val="28"/>
          <w:szCs w:val="28"/>
        </w:rPr>
        <w:t>» изложить в следующей редакции:</w:t>
      </w:r>
    </w:p>
    <w:p w:rsidR="00CD105F" w:rsidRPr="00CD105F" w:rsidRDefault="00CD105F" w:rsidP="00CD10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«2.8. </w:t>
      </w:r>
      <w:r w:rsidRPr="00E8609F">
        <w:rPr>
          <w:rFonts w:eastAsia="SimSun" w:cs="Courier New"/>
          <w:color w:val="000000"/>
          <w:sz w:val="28"/>
          <w:szCs w:val="28"/>
          <w:lang w:eastAsia="zh-CN"/>
        </w:rPr>
        <w:t>Указание на запрет требовать от заявителя представления</w:t>
      </w: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center"/>
        <w:rPr>
          <w:rFonts w:eastAsia="SimSun" w:cs="Courier New"/>
          <w:color w:val="000000"/>
          <w:sz w:val="28"/>
          <w:szCs w:val="28"/>
          <w:lang w:eastAsia="zh-CN"/>
        </w:rPr>
      </w:pPr>
      <w:r w:rsidRPr="00E8609F">
        <w:rPr>
          <w:rFonts w:eastAsia="SimSun" w:cs="Courier New"/>
          <w:color w:val="000000"/>
          <w:sz w:val="28"/>
          <w:szCs w:val="28"/>
          <w:lang w:eastAsia="zh-CN"/>
        </w:rPr>
        <w:t>документов и информации или осуществления действий</w:t>
      </w: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center"/>
        <w:rPr>
          <w:rFonts w:eastAsia="SimSun" w:cs="Courier New"/>
          <w:color w:val="000000"/>
          <w:sz w:val="28"/>
          <w:szCs w:val="28"/>
          <w:lang w:eastAsia="zh-CN"/>
        </w:rPr>
      </w:pP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both"/>
        <w:rPr>
          <w:rFonts w:eastAsia="SimSun" w:cs="Courier New"/>
          <w:color w:val="000000"/>
          <w:sz w:val="28"/>
          <w:szCs w:val="28"/>
          <w:lang w:eastAsia="zh-CN"/>
        </w:rPr>
      </w:pPr>
      <w:r>
        <w:rPr>
          <w:rFonts w:eastAsia="SimSun" w:cs="Courier New"/>
          <w:color w:val="000000"/>
          <w:sz w:val="28"/>
          <w:szCs w:val="28"/>
          <w:lang w:eastAsia="zh-CN"/>
        </w:rPr>
        <w:t>ОГБУ «МФЦ»</w:t>
      </w:r>
      <w:r w:rsidRPr="00E8609F">
        <w:rPr>
          <w:rFonts w:eastAsia="SimSun" w:cs="Courier New"/>
          <w:color w:val="000000"/>
          <w:sz w:val="28"/>
          <w:szCs w:val="28"/>
          <w:lang w:eastAsia="zh-CN"/>
        </w:rPr>
        <w:t xml:space="preserve"> не вправе требовать от заявителя:</w:t>
      </w: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both"/>
        <w:rPr>
          <w:rFonts w:eastAsia="SimSun" w:cs="Courier New"/>
          <w:color w:val="000000"/>
          <w:sz w:val="28"/>
          <w:szCs w:val="28"/>
          <w:lang w:eastAsia="zh-CN"/>
        </w:rPr>
      </w:pPr>
      <w:r w:rsidRPr="00E8609F">
        <w:rPr>
          <w:rFonts w:eastAsia="SimSun" w:cs="Courier New"/>
          <w:color w:val="000000"/>
          <w:sz w:val="28"/>
          <w:szCs w:val="28"/>
          <w:lang w:eastAsia="zh-C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both"/>
        <w:rPr>
          <w:rFonts w:eastAsia="SimSun" w:cs="Courier New"/>
          <w:color w:val="000000"/>
          <w:sz w:val="28"/>
          <w:szCs w:val="28"/>
          <w:lang w:eastAsia="zh-CN"/>
        </w:rPr>
      </w:pPr>
      <w:r w:rsidRPr="00E8609F">
        <w:rPr>
          <w:rFonts w:eastAsia="SimSun" w:cs="Courier New"/>
          <w:color w:val="000000"/>
          <w:sz w:val="28"/>
          <w:szCs w:val="28"/>
          <w:lang w:eastAsia="zh-CN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E8609F">
          <w:rPr>
            <w:rFonts w:eastAsia="SimSun" w:cs="Courier New"/>
            <w:color w:val="000000"/>
            <w:sz w:val="28"/>
            <w:szCs w:val="28"/>
            <w:lang w:eastAsia="zh-CN"/>
          </w:rPr>
          <w:t>частью 1 статьи 1</w:t>
        </w:r>
      </w:hyperlink>
      <w:r w:rsidRPr="00E8609F">
        <w:rPr>
          <w:rFonts w:eastAsia="SimSun" w:cs="Courier New"/>
          <w:color w:val="000000"/>
          <w:sz w:val="28"/>
          <w:szCs w:val="28"/>
          <w:lang w:eastAsia="zh-CN"/>
        </w:rP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Еврейской автономной области, муниципальными правовыми актами, за исключением документов, включенных в определенный </w:t>
      </w:r>
      <w:hyperlink r:id="rId11" w:history="1">
        <w:r w:rsidRPr="00E8609F">
          <w:rPr>
            <w:rFonts w:eastAsia="SimSun" w:cs="Courier New"/>
            <w:color w:val="000000"/>
            <w:sz w:val="28"/>
            <w:szCs w:val="28"/>
            <w:lang w:eastAsia="zh-CN"/>
          </w:rPr>
          <w:t>частью 6 статьи 7</w:t>
        </w:r>
      </w:hyperlink>
      <w:r w:rsidRPr="00E8609F">
        <w:rPr>
          <w:rFonts w:eastAsia="SimSun" w:cs="Courier New"/>
          <w:color w:val="000000"/>
          <w:sz w:val="28"/>
          <w:szCs w:val="28"/>
          <w:lang w:eastAsia="zh-C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both"/>
        <w:rPr>
          <w:rFonts w:eastAsia="SimSun" w:cs="Courier New"/>
          <w:color w:val="000000"/>
          <w:sz w:val="28"/>
          <w:szCs w:val="28"/>
          <w:lang w:eastAsia="zh-CN"/>
        </w:rPr>
      </w:pPr>
      <w:r w:rsidRPr="00E8609F">
        <w:rPr>
          <w:rFonts w:eastAsia="SimSun" w:cs="Courier New"/>
          <w:color w:val="000000"/>
          <w:sz w:val="28"/>
          <w:szCs w:val="28"/>
          <w:lang w:eastAsia="zh-CN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E8609F">
          <w:rPr>
            <w:rFonts w:eastAsia="SimSun" w:cs="Courier New"/>
            <w:color w:val="000000"/>
            <w:sz w:val="28"/>
            <w:szCs w:val="28"/>
            <w:lang w:eastAsia="zh-CN"/>
          </w:rPr>
          <w:t>части 1 статьи 9</w:t>
        </w:r>
      </w:hyperlink>
      <w:r w:rsidRPr="00E8609F">
        <w:rPr>
          <w:rFonts w:eastAsia="SimSun" w:cs="Courier New"/>
          <w:color w:val="000000"/>
          <w:sz w:val="28"/>
          <w:szCs w:val="28"/>
          <w:lang w:eastAsia="zh-CN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both"/>
        <w:rPr>
          <w:rFonts w:eastAsia="SimSun" w:cs="Courier New"/>
          <w:color w:val="000000"/>
          <w:sz w:val="28"/>
          <w:szCs w:val="28"/>
          <w:lang w:eastAsia="zh-CN"/>
        </w:rPr>
      </w:pPr>
      <w:r w:rsidRPr="00E8609F">
        <w:rPr>
          <w:rFonts w:eastAsia="SimSun" w:cs="Courier New"/>
          <w:color w:val="000000"/>
          <w:sz w:val="28"/>
          <w:szCs w:val="28"/>
          <w:lang w:eastAsia="zh-C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both"/>
        <w:rPr>
          <w:rFonts w:eastAsia="SimSun" w:cs="Courier New"/>
          <w:color w:val="000000"/>
          <w:sz w:val="28"/>
          <w:szCs w:val="28"/>
          <w:lang w:eastAsia="zh-CN"/>
        </w:rPr>
      </w:pPr>
      <w:r w:rsidRPr="00E8609F">
        <w:rPr>
          <w:rFonts w:eastAsia="SimSun" w:cs="Courier New"/>
          <w:color w:val="000000"/>
          <w:sz w:val="28"/>
          <w:szCs w:val="28"/>
          <w:lang w:eastAsia="zh-CN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или муниципальной услуги;</w:t>
      </w: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both"/>
        <w:rPr>
          <w:rFonts w:eastAsia="SimSun" w:cs="Courier New"/>
          <w:color w:val="000000"/>
          <w:sz w:val="28"/>
          <w:szCs w:val="28"/>
          <w:lang w:eastAsia="zh-CN"/>
        </w:rPr>
      </w:pPr>
      <w:r w:rsidRPr="00E8609F">
        <w:rPr>
          <w:rFonts w:eastAsia="SimSun" w:cs="Courier New"/>
          <w:color w:val="000000"/>
          <w:sz w:val="28"/>
          <w:szCs w:val="28"/>
          <w:lang w:eastAsia="zh-CN"/>
        </w:rPr>
        <w:t xml:space="preserve">б) наличие ошибок в заявлении о предоставлении государственной услуги и документах, поданных заявителем (представителем заявителя) </w:t>
      </w:r>
      <w:r w:rsidRPr="00E8609F">
        <w:rPr>
          <w:rFonts w:eastAsia="SimSun" w:cs="Courier New"/>
          <w:color w:val="000000"/>
          <w:sz w:val="28"/>
          <w:szCs w:val="28"/>
          <w:lang w:eastAsia="zh-CN"/>
        </w:rPr>
        <w:lastRenderedPageBreak/>
        <w:t>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D105F" w:rsidRPr="00E8609F" w:rsidRDefault="00CD105F" w:rsidP="00CD105F">
      <w:pPr>
        <w:autoSpaceDE w:val="0"/>
        <w:autoSpaceDN w:val="0"/>
        <w:adjustRightInd w:val="0"/>
        <w:ind w:firstLine="709"/>
        <w:jc w:val="both"/>
        <w:rPr>
          <w:rFonts w:eastAsia="SimSun" w:cs="Courier New"/>
          <w:color w:val="000000"/>
          <w:sz w:val="28"/>
          <w:szCs w:val="28"/>
          <w:lang w:eastAsia="zh-CN"/>
        </w:rPr>
      </w:pPr>
      <w:r w:rsidRPr="00E8609F">
        <w:rPr>
          <w:rFonts w:eastAsia="SimSun" w:cs="Courier New"/>
          <w:color w:val="000000"/>
          <w:sz w:val="28"/>
          <w:szCs w:val="28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D105F" w:rsidRDefault="00CD105F" w:rsidP="00CD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9F">
        <w:rPr>
          <w:rFonts w:eastAsia="SimSun" w:cs="Courier New"/>
          <w:color w:val="000000"/>
          <w:sz w:val="28"/>
          <w:szCs w:val="28"/>
          <w:lang w:eastAsia="zh-C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SimSun" w:cs="Courier New"/>
          <w:color w:val="000000"/>
          <w:sz w:val="28"/>
          <w:szCs w:val="28"/>
          <w:lang w:eastAsia="zh-CN"/>
        </w:rPr>
        <w:t>ОГБУ «МФЦ»</w:t>
      </w:r>
      <w:r w:rsidRPr="00E8609F">
        <w:rPr>
          <w:rFonts w:eastAsia="SimSun" w:cs="Courier New"/>
          <w:color w:val="000000"/>
          <w:sz w:val="28"/>
          <w:szCs w:val="28"/>
          <w:lang w:eastAsia="zh-CN"/>
        </w:rPr>
        <w:t>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председателя комитета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r>
        <w:rPr>
          <w:sz w:val="28"/>
          <w:szCs w:val="28"/>
        </w:rPr>
        <w:t>».</w:t>
      </w:r>
    </w:p>
    <w:p w:rsidR="00CD105F" w:rsidRDefault="00CD105F" w:rsidP="00CD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3.2.3 </w:t>
      </w:r>
      <w:r w:rsidRPr="000E71A6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0E71A6">
        <w:rPr>
          <w:sz w:val="28"/>
          <w:szCs w:val="28"/>
        </w:rPr>
        <w:t xml:space="preserve"> 3.2 «Описание административных процедур по предоставлению государственной услуги»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sz w:val="28"/>
          <w:szCs w:val="28"/>
        </w:rPr>
        <w:t>:</w:t>
      </w:r>
    </w:p>
    <w:p w:rsidR="00CD105F" w:rsidRDefault="00CD105F" w:rsidP="00CD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заменить абзацами следующего содержания:</w:t>
      </w:r>
    </w:p>
    <w:p w:rsidR="00CD105F" w:rsidRDefault="00CD105F" w:rsidP="00CD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основании обращения, поступившего от ОГБУ «МФЦ», специалист комитета, ответственный за предоставление государственной услуги, формирует запрос в Государственное учреждение - Отделение Пенсионного фонда Российской Федерации по Еврейской автономной области, который направляется с использованием системы межведомственного электронного взаимодействия и применением средств криптографической защиты информации и электронной подписи.</w:t>
      </w:r>
    </w:p>
    <w:p w:rsidR="00CD105F" w:rsidRDefault="00CD105F" w:rsidP="00CD1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Запросы, направляемые без использования региональной системы межведомственного электронного взаимодействия оформляются, с учетом требований, предусмотренных в части 1 статьи 7.2 Федерального закона от 27.07.2010 № 210-ФЗ «Об организации предоставления государственных и муниципальных услуг».</w:t>
      </w:r>
    </w:p>
    <w:p w:rsidR="000B14C6" w:rsidRDefault="000B14C6" w:rsidP="007C0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со дня его официального опубликования.</w:t>
      </w:r>
    </w:p>
    <w:p w:rsidR="000B14C6" w:rsidRDefault="000B14C6" w:rsidP="000B14C6">
      <w:pPr>
        <w:widowControl w:val="0"/>
        <w:rPr>
          <w:sz w:val="28"/>
        </w:rPr>
      </w:pPr>
    </w:p>
    <w:p w:rsidR="000B14C6" w:rsidRDefault="000B14C6" w:rsidP="000B14C6">
      <w:pPr>
        <w:widowControl w:val="0"/>
        <w:rPr>
          <w:sz w:val="28"/>
        </w:rPr>
      </w:pPr>
    </w:p>
    <w:p w:rsidR="000B14C6" w:rsidRDefault="000B14C6" w:rsidP="000B14C6">
      <w:pPr>
        <w:widowControl w:val="0"/>
        <w:rPr>
          <w:sz w:val="28"/>
        </w:rPr>
      </w:pPr>
    </w:p>
    <w:p w:rsidR="000B14C6" w:rsidRDefault="000B14C6" w:rsidP="000B14C6">
      <w:pPr>
        <w:widowControl w:val="0"/>
        <w:rPr>
          <w:sz w:val="28"/>
        </w:rPr>
      </w:pPr>
      <w:r>
        <w:rPr>
          <w:sz w:val="28"/>
        </w:rPr>
        <w:t>Председатель комитета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Н.Ю. Афанасьева</w:t>
      </w:r>
    </w:p>
    <w:p w:rsidR="000B14C6" w:rsidRDefault="000B14C6" w:rsidP="000B14C6">
      <w:pPr>
        <w:rPr>
          <w:szCs w:val="28"/>
        </w:rPr>
      </w:pPr>
    </w:p>
    <w:sectPr w:rsidR="000B14C6" w:rsidSect="00364238">
      <w:headerReference w:type="even" r:id="rId13"/>
      <w:headerReference w:type="default" r:id="rId14"/>
      <w:footerReference w:type="even" r:id="rId15"/>
      <w:headerReference w:type="first" r:id="rId16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68" w:rsidRDefault="001C1468">
      <w:r>
        <w:separator/>
      </w:r>
    </w:p>
  </w:endnote>
  <w:endnote w:type="continuationSeparator" w:id="0">
    <w:p w:rsidR="001C1468" w:rsidRDefault="001C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70" w:rsidRDefault="00B41570" w:rsidP="00FE3F2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570" w:rsidRDefault="00B415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68" w:rsidRDefault="001C1468">
      <w:r>
        <w:separator/>
      </w:r>
    </w:p>
  </w:footnote>
  <w:footnote w:type="continuationSeparator" w:id="0">
    <w:p w:rsidR="001C1468" w:rsidRDefault="001C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70" w:rsidRDefault="00B41570" w:rsidP="004D28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570" w:rsidRDefault="00B41570" w:rsidP="004D53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38" w:rsidRDefault="003642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74DA" w:rsidRPr="000174DA">
      <w:rPr>
        <w:noProof/>
        <w:lang w:val="ru-RU"/>
      </w:rPr>
      <w:t>3</w:t>
    </w:r>
    <w:r>
      <w:fldChar w:fldCharType="end"/>
    </w:r>
  </w:p>
  <w:p w:rsidR="00B41570" w:rsidRDefault="00B41570" w:rsidP="004D53D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38" w:rsidRDefault="00364238">
    <w:pPr>
      <w:pStyle w:val="a3"/>
      <w:jc w:val="center"/>
    </w:pPr>
  </w:p>
  <w:p w:rsidR="00364238" w:rsidRDefault="003642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2076"/>
    <w:multiLevelType w:val="multilevel"/>
    <w:tmpl w:val="00E4779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390703EF"/>
    <w:multiLevelType w:val="multilevel"/>
    <w:tmpl w:val="39D6285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70C20A63"/>
    <w:multiLevelType w:val="multilevel"/>
    <w:tmpl w:val="413AC14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7'}"/>
    <w:docVar w:name="attr1#Наименование" w:val="VARCHAR#О внесении изменений и дополнений в приказ комитета социальной защиты населения правительства Еврейской автономной области от 31.05.2013 № 138            «Об утверждении административного регламента предоставления государственной услуги «Социальная поддержка семей, имеющих детей   (в том числе многодетных семей, приемных родителей)».doc"/>
    <w:docVar w:name="attr2#Вид документа" w:val="OID_TYPE#620206505=Приказ комитета социальной защиты населения правительства ЕАО"/>
    <w:docVar w:name="attr3#Автор" w:val="OID_TYPE#4234=Афанасьева Н.Ю."/>
    <w:docVar w:name="attr4#Дата поступления" w:val="DATE#{d '2019-06-20'}"/>
    <w:docVar w:name="attr5#Бланк" w:val="OID_TYPE#"/>
    <w:docVar w:name="ESED_ActEdition" w:val="5"/>
    <w:docVar w:name="ESED_AutorEdition" w:val="Пажинская М.Л."/>
    <w:docVar w:name="ESED_Edition" w:val="5"/>
    <w:docVar w:name="ESED_Files" w:val="0"/>
    <w:docVar w:name="ESED_IDnum" w:val="Пажинская/2019-2161"/>
    <w:docVar w:name="ESED_Lock" w:val="1"/>
    <w:docVar w:name="ESED_Pril" w:val="0"/>
    <w:docVar w:name="SPD_Annotation" w:val="Пажинская/2019-2161(5)#О внесении изменений и дополнений в приказ комитета социальной защиты населения правительства Еврейской автономной области от 31.05.2013 № 138            «Об утверждении административного регламента предоставления государственной услуги «Социальная поддержка семей, имеющих детей   (в том числе многодетных семей, приемных родителей)».doc#Приказ комитета социальной защиты населения правительства ЕАО   Афанасьева Н.Ю.#Дата создания редакции: 17.12.2019"/>
    <w:docVar w:name="SPD_AreaName" w:val="Документ (ЕСЭД)"/>
    <w:docVar w:name="SPD_hostURL" w:val="base-eao"/>
    <w:docVar w:name="SPD_NumDoc" w:val="43844"/>
    <w:docVar w:name="SPD_vDir" w:val="spd"/>
  </w:docVars>
  <w:rsids>
    <w:rsidRoot w:val="009929F7"/>
    <w:rsid w:val="0000047E"/>
    <w:rsid w:val="00000740"/>
    <w:rsid w:val="00001241"/>
    <w:rsid w:val="000023F0"/>
    <w:rsid w:val="00003061"/>
    <w:rsid w:val="000060C6"/>
    <w:rsid w:val="000075DF"/>
    <w:rsid w:val="00010155"/>
    <w:rsid w:val="000115FA"/>
    <w:rsid w:val="00011AC2"/>
    <w:rsid w:val="00012084"/>
    <w:rsid w:val="00013607"/>
    <w:rsid w:val="000174DA"/>
    <w:rsid w:val="00020150"/>
    <w:rsid w:val="00022DB9"/>
    <w:rsid w:val="00024B2F"/>
    <w:rsid w:val="000256EE"/>
    <w:rsid w:val="000276E4"/>
    <w:rsid w:val="000305C4"/>
    <w:rsid w:val="0003292D"/>
    <w:rsid w:val="00032ED6"/>
    <w:rsid w:val="000403D3"/>
    <w:rsid w:val="000447FF"/>
    <w:rsid w:val="00052905"/>
    <w:rsid w:val="000550C3"/>
    <w:rsid w:val="00055407"/>
    <w:rsid w:val="0005706B"/>
    <w:rsid w:val="00061F6E"/>
    <w:rsid w:val="00063297"/>
    <w:rsid w:val="0006488F"/>
    <w:rsid w:val="00064D60"/>
    <w:rsid w:val="00067951"/>
    <w:rsid w:val="00070EF6"/>
    <w:rsid w:val="000727FC"/>
    <w:rsid w:val="000762BC"/>
    <w:rsid w:val="00077CC9"/>
    <w:rsid w:val="0008135A"/>
    <w:rsid w:val="00081548"/>
    <w:rsid w:val="00082454"/>
    <w:rsid w:val="000871F1"/>
    <w:rsid w:val="00087FAA"/>
    <w:rsid w:val="000908DE"/>
    <w:rsid w:val="0009395B"/>
    <w:rsid w:val="00093B11"/>
    <w:rsid w:val="000963DD"/>
    <w:rsid w:val="000A0E7B"/>
    <w:rsid w:val="000B14C6"/>
    <w:rsid w:val="000B1FCE"/>
    <w:rsid w:val="000B6A6B"/>
    <w:rsid w:val="000C0E7F"/>
    <w:rsid w:val="000C1AA6"/>
    <w:rsid w:val="000C2B11"/>
    <w:rsid w:val="000C2C8E"/>
    <w:rsid w:val="000C3574"/>
    <w:rsid w:val="000C73AC"/>
    <w:rsid w:val="000D4612"/>
    <w:rsid w:val="000D4D53"/>
    <w:rsid w:val="000D5AC7"/>
    <w:rsid w:val="000D6AE5"/>
    <w:rsid w:val="000D70DF"/>
    <w:rsid w:val="000E3E26"/>
    <w:rsid w:val="000E691B"/>
    <w:rsid w:val="000E6CC2"/>
    <w:rsid w:val="000E71A6"/>
    <w:rsid w:val="000E7478"/>
    <w:rsid w:val="000F2348"/>
    <w:rsid w:val="000F44FA"/>
    <w:rsid w:val="000F6F20"/>
    <w:rsid w:val="00101DF1"/>
    <w:rsid w:val="00102356"/>
    <w:rsid w:val="0010431B"/>
    <w:rsid w:val="001057CD"/>
    <w:rsid w:val="001071FB"/>
    <w:rsid w:val="00110C36"/>
    <w:rsid w:val="00117C28"/>
    <w:rsid w:val="00120E72"/>
    <w:rsid w:val="00130090"/>
    <w:rsid w:val="001317A4"/>
    <w:rsid w:val="00132219"/>
    <w:rsid w:val="001328BE"/>
    <w:rsid w:val="00135633"/>
    <w:rsid w:val="001412E0"/>
    <w:rsid w:val="001422D4"/>
    <w:rsid w:val="00144AE1"/>
    <w:rsid w:val="0014561A"/>
    <w:rsid w:val="00147FCA"/>
    <w:rsid w:val="0015134D"/>
    <w:rsid w:val="0015511C"/>
    <w:rsid w:val="00155F87"/>
    <w:rsid w:val="00163ABB"/>
    <w:rsid w:val="001643F1"/>
    <w:rsid w:val="00165CB0"/>
    <w:rsid w:val="001713F1"/>
    <w:rsid w:val="00171F3C"/>
    <w:rsid w:val="00171FCA"/>
    <w:rsid w:val="001750F1"/>
    <w:rsid w:val="0018031E"/>
    <w:rsid w:val="0018134E"/>
    <w:rsid w:val="0018275D"/>
    <w:rsid w:val="001827B0"/>
    <w:rsid w:val="00186395"/>
    <w:rsid w:val="001922DB"/>
    <w:rsid w:val="00192A27"/>
    <w:rsid w:val="001963A2"/>
    <w:rsid w:val="001A3680"/>
    <w:rsid w:val="001B2008"/>
    <w:rsid w:val="001C027B"/>
    <w:rsid w:val="001C1468"/>
    <w:rsid w:val="001C75C6"/>
    <w:rsid w:val="001D2DA9"/>
    <w:rsid w:val="001D54E2"/>
    <w:rsid w:val="001E0C77"/>
    <w:rsid w:val="001E18AF"/>
    <w:rsid w:val="001E265F"/>
    <w:rsid w:val="001E2DF7"/>
    <w:rsid w:val="001E327F"/>
    <w:rsid w:val="001E4D46"/>
    <w:rsid w:val="001F38D8"/>
    <w:rsid w:val="001F4BEF"/>
    <w:rsid w:val="00200727"/>
    <w:rsid w:val="0020248F"/>
    <w:rsid w:val="00204212"/>
    <w:rsid w:val="00204517"/>
    <w:rsid w:val="002049CC"/>
    <w:rsid w:val="00204F83"/>
    <w:rsid w:val="00205BDE"/>
    <w:rsid w:val="00210078"/>
    <w:rsid w:val="00211F2F"/>
    <w:rsid w:val="00215CD9"/>
    <w:rsid w:val="00220E98"/>
    <w:rsid w:val="0022135F"/>
    <w:rsid w:val="00221EEA"/>
    <w:rsid w:val="002245EE"/>
    <w:rsid w:val="002253E3"/>
    <w:rsid w:val="00232704"/>
    <w:rsid w:val="00232710"/>
    <w:rsid w:val="002329FC"/>
    <w:rsid w:val="00233920"/>
    <w:rsid w:val="0023563B"/>
    <w:rsid w:val="00241323"/>
    <w:rsid w:val="0024387A"/>
    <w:rsid w:val="00244B8E"/>
    <w:rsid w:val="00245A06"/>
    <w:rsid w:val="00246C3F"/>
    <w:rsid w:val="002505CE"/>
    <w:rsid w:val="00251203"/>
    <w:rsid w:val="00251311"/>
    <w:rsid w:val="002513C9"/>
    <w:rsid w:val="00251DD3"/>
    <w:rsid w:val="00253C78"/>
    <w:rsid w:val="00257D6A"/>
    <w:rsid w:val="00263384"/>
    <w:rsid w:val="00264B0C"/>
    <w:rsid w:val="00264D16"/>
    <w:rsid w:val="00266713"/>
    <w:rsid w:val="00267AEA"/>
    <w:rsid w:val="00275598"/>
    <w:rsid w:val="00277704"/>
    <w:rsid w:val="00280E44"/>
    <w:rsid w:val="00282A19"/>
    <w:rsid w:val="00284AF0"/>
    <w:rsid w:val="00286070"/>
    <w:rsid w:val="0028647B"/>
    <w:rsid w:val="00286DC0"/>
    <w:rsid w:val="0029168A"/>
    <w:rsid w:val="002941F5"/>
    <w:rsid w:val="00297C44"/>
    <w:rsid w:val="002A7695"/>
    <w:rsid w:val="002B1007"/>
    <w:rsid w:val="002B14B4"/>
    <w:rsid w:val="002C2BDE"/>
    <w:rsid w:val="002C4F1D"/>
    <w:rsid w:val="002C50B6"/>
    <w:rsid w:val="002C6649"/>
    <w:rsid w:val="002D0147"/>
    <w:rsid w:val="002D1E1E"/>
    <w:rsid w:val="002D2C45"/>
    <w:rsid w:val="002D549C"/>
    <w:rsid w:val="002D6A0F"/>
    <w:rsid w:val="002E1C39"/>
    <w:rsid w:val="002E3391"/>
    <w:rsid w:val="002F383D"/>
    <w:rsid w:val="002F4BD8"/>
    <w:rsid w:val="002F4BED"/>
    <w:rsid w:val="002F7D71"/>
    <w:rsid w:val="003002FF"/>
    <w:rsid w:val="003012F1"/>
    <w:rsid w:val="00301745"/>
    <w:rsid w:val="003038D7"/>
    <w:rsid w:val="003131BB"/>
    <w:rsid w:val="00313B1B"/>
    <w:rsid w:val="00314DAF"/>
    <w:rsid w:val="0032589E"/>
    <w:rsid w:val="00330314"/>
    <w:rsid w:val="0033072E"/>
    <w:rsid w:val="00331036"/>
    <w:rsid w:val="00335946"/>
    <w:rsid w:val="00335FF0"/>
    <w:rsid w:val="00336981"/>
    <w:rsid w:val="003411FB"/>
    <w:rsid w:val="00345793"/>
    <w:rsid w:val="00347E4C"/>
    <w:rsid w:val="0035354C"/>
    <w:rsid w:val="00357278"/>
    <w:rsid w:val="00357BB7"/>
    <w:rsid w:val="003601C2"/>
    <w:rsid w:val="00360A0C"/>
    <w:rsid w:val="00361179"/>
    <w:rsid w:val="003611DB"/>
    <w:rsid w:val="00361A6A"/>
    <w:rsid w:val="00364238"/>
    <w:rsid w:val="003656E5"/>
    <w:rsid w:val="003706F4"/>
    <w:rsid w:val="0037218E"/>
    <w:rsid w:val="0037238A"/>
    <w:rsid w:val="00374491"/>
    <w:rsid w:val="003767C9"/>
    <w:rsid w:val="00380369"/>
    <w:rsid w:val="00381898"/>
    <w:rsid w:val="00381E7F"/>
    <w:rsid w:val="00384488"/>
    <w:rsid w:val="00384F4B"/>
    <w:rsid w:val="003A21D0"/>
    <w:rsid w:val="003A321B"/>
    <w:rsid w:val="003A3B72"/>
    <w:rsid w:val="003A432C"/>
    <w:rsid w:val="003A4F00"/>
    <w:rsid w:val="003A7D92"/>
    <w:rsid w:val="003B439F"/>
    <w:rsid w:val="003C02AB"/>
    <w:rsid w:val="003C1E09"/>
    <w:rsid w:val="003C42FD"/>
    <w:rsid w:val="003C598F"/>
    <w:rsid w:val="003C5E44"/>
    <w:rsid w:val="003C6CA0"/>
    <w:rsid w:val="003D25B0"/>
    <w:rsid w:val="003D49CC"/>
    <w:rsid w:val="003D6F8D"/>
    <w:rsid w:val="003E13B7"/>
    <w:rsid w:val="003E13FE"/>
    <w:rsid w:val="003E70F2"/>
    <w:rsid w:val="003F0FC4"/>
    <w:rsid w:val="003F1AE3"/>
    <w:rsid w:val="003F438D"/>
    <w:rsid w:val="00401190"/>
    <w:rsid w:val="00404AE5"/>
    <w:rsid w:val="00406FEF"/>
    <w:rsid w:val="0041588D"/>
    <w:rsid w:val="00417A59"/>
    <w:rsid w:val="00421A56"/>
    <w:rsid w:val="0042297C"/>
    <w:rsid w:val="00423023"/>
    <w:rsid w:val="00424780"/>
    <w:rsid w:val="004248C8"/>
    <w:rsid w:val="00425E17"/>
    <w:rsid w:val="00433FC8"/>
    <w:rsid w:val="00435216"/>
    <w:rsid w:val="00436EB1"/>
    <w:rsid w:val="00441227"/>
    <w:rsid w:val="004434B7"/>
    <w:rsid w:val="004475E7"/>
    <w:rsid w:val="00451815"/>
    <w:rsid w:val="0045232F"/>
    <w:rsid w:val="0045316C"/>
    <w:rsid w:val="00457B38"/>
    <w:rsid w:val="00461310"/>
    <w:rsid w:val="00462AC0"/>
    <w:rsid w:val="00462AC5"/>
    <w:rsid w:val="00463B73"/>
    <w:rsid w:val="00464BD7"/>
    <w:rsid w:val="00466FEC"/>
    <w:rsid w:val="00467538"/>
    <w:rsid w:val="00473E6E"/>
    <w:rsid w:val="0047411E"/>
    <w:rsid w:val="004756FD"/>
    <w:rsid w:val="00476EDA"/>
    <w:rsid w:val="00480CB5"/>
    <w:rsid w:val="004815CD"/>
    <w:rsid w:val="00482252"/>
    <w:rsid w:val="004842C5"/>
    <w:rsid w:val="00484A40"/>
    <w:rsid w:val="00485A9E"/>
    <w:rsid w:val="00493AA1"/>
    <w:rsid w:val="00495E8D"/>
    <w:rsid w:val="00496671"/>
    <w:rsid w:val="004A14C2"/>
    <w:rsid w:val="004A4F75"/>
    <w:rsid w:val="004B05A5"/>
    <w:rsid w:val="004B146B"/>
    <w:rsid w:val="004C1896"/>
    <w:rsid w:val="004C2849"/>
    <w:rsid w:val="004C4F00"/>
    <w:rsid w:val="004C64AE"/>
    <w:rsid w:val="004C7563"/>
    <w:rsid w:val="004D1EBD"/>
    <w:rsid w:val="004D23B5"/>
    <w:rsid w:val="004D28D3"/>
    <w:rsid w:val="004D4710"/>
    <w:rsid w:val="004D53DC"/>
    <w:rsid w:val="004E43EC"/>
    <w:rsid w:val="004E4516"/>
    <w:rsid w:val="004E4DA0"/>
    <w:rsid w:val="004E59F2"/>
    <w:rsid w:val="004E627A"/>
    <w:rsid w:val="004E6DCD"/>
    <w:rsid w:val="004F594A"/>
    <w:rsid w:val="004F6461"/>
    <w:rsid w:val="004F6FE8"/>
    <w:rsid w:val="004F7B5A"/>
    <w:rsid w:val="00501E65"/>
    <w:rsid w:val="00502609"/>
    <w:rsid w:val="00502750"/>
    <w:rsid w:val="0050525A"/>
    <w:rsid w:val="0050570E"/>
    <w:rsid w:val="00506D74"/>
    <w:rsid w:val="005075CF"/>
    <w:rsid w:val="00507628"/>
    <w:rsid w:val="0051073D"/>
    <w:rsid w:val="00510969"/>
    <w:rsid w:val="005154B2"/>
    <w:rsid w:val="00516B1B"/>
    <w:rsid w:val="00523A49"/>
    <w:rsid w:val="00532ADC"/>
    <w:rsid w:val="00534427"/>
    <w:rsid w:val="00535928"/>
    <w:rsid w:val="00536E77"/>
    <w:rsid w:val="00541D20"/>
    <w:rsid w:val="005421E5"/>
    <w:rsid w:val="00542D04"/>
    <w:rsid w:val="00552322"/>
    <w:rsid w:val="0055655E"/>
    <w:rsid w:val="0056224A"/>
    <w:rsid w:val="0056398D"/>
    <w:rsid w:val="00563D82"/>
    <w:rsid w:val="005670EA"/>
    <w:rsid w:val="00567491"/>
    <w:rsid w:val="00567BF1"/>
    <w:rsid w:val="00580D70"/>
    <w:rsid w:val="005823DC"/>
    <w:rsid w:val="00585D54"/>
    <w:rsid w:val="005865B1"/>
    <w:rsid w:val="00586B16"/>
    <w:rsid w:val="00590221"/>
    <w:rsid w:val="00595355"/>
    <w:rsid w:val="0059581E"/>
    <w:rsid w:val="005B3E19"/>
    <w:rsid w:val="005B54C0"/>
    <w:rsid w:val="005B72CB"/>
    <w:rsid w:val="005B7DA1"/>
    <w:rsid w:val="005C0EC4"/>
    <w:rsid w:val="005C1D4D"/>
    <w:rsid w:val="005C3A20"/>
    <w:rsid w:val="005C5B1A"/>
    <w:rsid w:val="005C682B"/>
    <w:rsid w:val="005D1711"/>
    <w:rsid w:val="005D4F66"/>
    <w:rsid w:val="005D5497"/>
    <w:rsid w:val="005E14AE"/>
    <w:rsid w:val="005E1F79"/>
    <w:rsid w:val="005E28F0"/>
    <w:rsid w:val="005E29E3"/>
    <w:rsid w:val="005E3053"/>
    <w:rsid w:val="005E3217"/>
    <w:rsid w:val="005E3449"/>
    <w:rsid w:val="005E60EE"/>
    <w:rsid w:val="005F2D52"/>
    <w:rsid w:val="005F35F4"/>
    <w:rsid w:val="005F3967"/>
    <w:rsid w:val="005F5096"/>
    <w:rsid w:val="005F5D34"/>
    <w:rsid w:val="005F65FD"/>
    <w:rsid w:val="005F7561"/>
    <w:rsid w:val="005F780B"/>
    <w:rsid w:val="00603DB2"/>
    <w:rsid w:val="00606A2D"/>
    <w:rsid w:val="006114BF"/>
    <w:rsid w:val="00613CCE"/>
    <w:rsid w:val="006176B5"/>
    <w:rsid w:val="006206D1"/>
    <w:rsid w:val="00623B7C"/>
    <w:rsid w:val="00626E06"/>
    <w:rsid w:val="006344E1"/>
    <w:rsid w:val="0064358E"/>
    <w:rsid w:val="00643898"/>
    <w:rsid w:val="006466DC"/>
    <w:rsid w:val="00650D4A"/>
    <w:rsid w:val="006518A8"/>
    <w:rsid w:val="00651952"/>
    <w:rsid w:val="00651C6F"/>
    <w:rsid w:val="00654A03"/>
    <w:rsid w:val="0065545C"/>
    <w:rsid w:val="006574AD"/>
    <w:rsid w:val="006631BA"/>
    <w:rsid w:val="00674780"/>
    <w:rsid w:val="00682B38"/>
    <w:rsid w:val="0068341C"/>
    <w:rsid w:val="00684BF3"/>
    <w:rsid w:val="0069037B"/>
    <w:rsid w:val="00692187"/>
    <w:rsid w:val="00694B1F"/>
    <w:rsid w:val="00697C4E"/>
    <w:rsid w:val="006A1756"/>
    <w:rsid w:val="006A1B24"/>
    <w:rsid w:val="006A30F8"/>
    <w:rsid w:val="006A36F7"/>
    <w:rsid w:val="006A3F61"/>
    <w:rsid w:val="006A4970"/>
    <w:rsid w:val="006A6330"/>
    <w:rsid w:val="006A7A79"/>
    <w:rsid w:val="006B2C58"/>
    <w:rsid w:val="006B3F8A"/>
    <w:rsid w:val="006B40AC"/>
    <w:rsid w:val="006B4E4A"/>
    <w:rsid w:val="006B5EE6"/>
    <w:rsid w:val="006B6194"/>
    <w:rsid w:val="006C1FF1"/>
    <w:rsid w:val="006C3BA8"/>
    <w:rsid w:val="006C4DF3"/>
    <w:rsid w:val="006C51F1"/>
    <w:rsid w:val="006C5EBC"/>
    <w:rsid w:val="006D0371"/>
    <w:rsid w:val="006D14DD"/>
    <w:rsid w:val="006D2D86"/>
    <w:rsid w:val="006D4221"/>
    <w:rsid w:val="006D574C"/>
    <w:rsid w:val="006E2AAF"/>
    <w:rsid w:val="006E35FA"/>
    <w:rsid w:val="006E5215"/>
    <w:rsid w:val="006E5D75"/>
    <w:rsid w:val="006E639F"/>
    <w:rsid w:val="006E66D5"/>
    <w:rsid w:val="006F01A3"/>
    <w:rsid w:val="006F624A"/>
    <w:rsid w:val="00701B24"/>
    <w:rsid w:val="007026D1"/>
    <w:rsid w:val="007076A2"/>
    <w:rsid w:val="00707755"/>
    <w:rsid w:val="00707865"/>
    <w:rsid w:val="007104CD"/>
    <w:rsid w:val="00714FA8"/>
    <w:rsid w:val="00715C71"/>
    <w:rsid w:val="00715F8A"/>
    <w:rsid w:val="00716AB3"/>
    <w:rsid w:val="00724E40"/>
    <w:rsid w:val="007264B7"/>
    <w:rsid w:val="00732A5B"/>
    <w:rsid w:val="007350C9"/>
    <w:rsid w:val="00735F1C"/>
    <w:rsid w:val="0073767A"/>
    <w:rsid w:val="00741659"/>
    <w:rsid w:val="0074224C"/>
    <w:rsid w:val="00743587"/>
    <w:rsid w:val="00757BBB"/>
    <w:rsid w:val="00757C87"/>
    <w:rsid w:val="0076062F"/>
    <w:rsid w:val="00761D56"/>
    <w:rsid w:val="00762B53"/>
    <w:rsid w:val="00762BA3"/>
    <w:rsid w:val="00763531"/>
    <w:rsid w:val="0077012F"/>
    <w:rsid w:val="007749DC"/>
    <w:rsid w:val="00782421"/>
    <w:rsid w:val="00783664"/>
    <w:rsid w:val="007903F1"/>
    <w:rsid w:val="00790A5D"/>
    <w:rsid w:val="007931F6"/>
    <w:rsid w:val="00794F0B"/>
    <w:rsid w:val="0079504F"/>
    <w:rsid w:val="0079679E"/>
    <w:rsid w:val="007973AA"/>
    <w:rsid w:val="007A43A8"/>
    <w:rsid w:val="007A60CB"/>
    <w:rsid w:val="007A6540"/>
    <w:rsid w:val="007A77C2"/>
    <w:rsid w:val="007B121F"/>
    <w:rsid w:val="007B2783"/>
    <w:rsid w:val="007B5409"/>
    <w:rsid w:val="007C036B"/>
    <w:rsid w:val="007C323A"/>
    <w:rsid w:val="007C76F4"/>
    <w:rsid w:val="007D19B8"/>
    <w:rsid w:val="007D2286"/>
    <w:rsid w:val="007D281A"/>
    <w:rsid w:val="007E0A60"/>
    <w:rsid w:val="007E135D"/>
    <w:rsid w:val="007E1845"/>
    <w:rsid w:val="007E24F8"/>
    <w:rsid w:val="007E6876"/>
    <w:rsid w:val="007F3DD3"/>
    <w:rsid w:val="007F4F7E"/>
    <w:rsid w:val="007F55ED"/>
    <w:rsid w:val="007F6518"/>
    <w:rsid w:val="007F7DFB"/>
    <w:rsid w:val="008015A0"/>
    <w:rsid w:val="008165A4"/>
    <w:rsid w:val="00816921"/>
    <w:rsid w:val="00816ADE"/>
    <w:rsid w:val="008210F9"/>
    <w:rsid w:val="00821886"/>
    <w:rsid w:val="00823101"/>
    <w:rsid w:val="00825C9F"/>
    <w:rsid w:val="00826E2C"/>
    <w:rsid w:val="00826FA9"/>
    <w:rsid w:val="00830089"/>
    <w:rsid w:val="008322E4"/>
    <w:rsid w:val="00833C82"/>
    <w:rsid w:val="00836522"/>
    <w:rsid w:val="008402CD"/>
    <w:rsid w:val="00843595"/>
    <w:rsid w:val="00843BAE"/>
    <w:rsid w:val="00846644"/>
    <w:rsid w:val="008537DE"/>
    <w:rsid w:val="0085619F"/>
    <w:rsid w:val="008564D3"/>
    <w:rsid w:val="0086085E"/>
    <w:rsid w:val="00862732"/>
    <w:rsid w:val="0086528D"/>
    <w:rsid w:val="00866662"/>
    <w:rsid w:val="008756DD"/>
    <w:rsid w:val="008802FB"/>
    <w:rsid w:val="00881660"/>
    <w:rsid w:val="00891531"/>
    <w:rsid w:val="00893DBE"/>
    <w:rsid w:val="00894113"/>
    <w:rsid w:val="008962B8"/>
    <w:rsid w:val="00896D8C"/>
    <w:rsid w:val="008A14B4"/>
    <w:rsid w:val="008A3970"/>
    <w:rsid w:val="008A5FE5"/>
    <w:rsid w:val="008A6197"/>
    <w:rsid w:val="008A74EA"/>
    <w:rsid w:val="008B3B88"/>
    <w:rsid w:val="008B41FF"/>
    <w:rsid w:val="008B69AC"/>
    <w:rsid w:val="008C20B0"/>
    <w:rsid w:val="008C5497"/>
    <w:rsid w:val="008D3C6B"/>
    <w:rsid w:val="008D6F09"/>
    <w:rsid w:val="008E0258"/>
    <w:rsid w:val="008F06F6"/>
    <w:rsid w:val="008F5417"/>
    <w:rsid w:val="00900085"/>
    <w:rsid w:val="00901587"/>
    <w:rsid w:val="009021DB"/>
    <w:rsid w:val="00914E70"/>
    <w:rsid w:val="00914E84"/>
    <w:rsid w:val="00917E58"/>
    <w:rsid w:val="00924F12"/>
    <w:rsid w:val="00926180"/>
    <w:rsid w:val="0092679B"/>
    <w:rsid w:val="00927284"/>
    <w:rsid w:val="0092752F"/>
    <w:rsid w:val="00930B18"/>
    <w:rsid w:val="00932E35"/>
    <w:rsid w:val="009342AF"/>
    <w:rsid w:val="00940102"/>
    <w:rsid w:val="00940EBB"/>
    <w:rsid w:val="009429A9"/>
    <w:rsid w:val="00944742"/>
    <w:rsid w:val="00946647"/>
    <w:rsid w:val="00947296"/>
    <w:rsid w:val="009506C7"/>
    <w:rsid w:val="00952B48"/>
    <w:rsid w:val="00952D06"/>
    <w:rsid w:val="009530CA"/>
    <w:rsid w:val="00954844"/>
    <w:rsid w:val="00955582"/>
    <w:rsid w:val="009600E0"/>
    <w:rsid w:val="00960441"/>
    <w:rsid w:val="00961027"/>
    <w:rsid w:val="0096384F"/>
    <w:rsid w:val="00964BC3"/>
    <w:rsid w:val="00966C18"/>
    <w:rsid w:val="0096730F"/>
    <w:rsid w:val="0096797D"/>
    <w:rsid w:val="009679BB"/>
    <w:rsid w:val="009742D7"/>
    <w:rsid w:val="00976369"/>
    <w:rsid w:val="00977E18"/>
    <w:rsid w:val="00981A88"/>
    <w:rsid w:val="00983257"/>
    <w:rsid w:val="009852EF"/>
    <w:rsid w:val="00986D7E"/>
    <w:rsid w:val="00986F32"/>
    <w:rsid w:val="00992472"/>
    <w:rsid w:val="009929F7"/>
    <w:rsid w:val="00994732"/>
    <w:rsid w:val="00994E8F"/>
    <w:rsid w:val="00995A9B"/>
    <w:rsid w:val="009A10D2"/>
    <w:rsid w:val="009A12DA"/>
    <w:rsid w:val="009A20F7"/>
    <w:rsid w:val="009A5AFF"/>
    <w:rsid w:val="009B189D"/>
    <w:rsid w:val="009B48D9"/>
    <w:rsid w:val="009B597B"/>
    <w:rsid w:val="009B68CC"/>
    <w:rsid w:val="009B797D"/>
    <w:rsid w:val="009C5086"/>
    <w:rsid w:val="009C53BF"/>
    <w:rsid w:val="009C64DB"/>
    <w:rsid w:val="009C76A0"/>
    <w:rsid w:val="009D194B"/>
    <w:rsid w:val="009D3BE6"/>
    <w:rsid w:val="009D5157"/>
    <w:rsid w:val="009D7779"/>
    <w:rsid w:val="009D7BA6"/>
    <w:rsid w:val="009E2824"/>
    <w:rsid w:val="009E3BFA"/>
    <w:rsid w:val="009E5E9B"/>
    <w:rsid w:val="009F0081"/>
    <w:rsid w:val="009F249D"/>
    <w:rsid w:val="009F33FD"/>
    <w:rsid w:val="009F4688"/>
    <w:rsid w:val="009F559F"/>
    <w:rsid w:val="00A04550"/>
    <w:rsid w:val="00A046D1"/>
    <w:rsid w:val="00A05107"/>
    <w:rsid w:val="00A06C8D"/>
    <w:rsid w:val="00A10A80"/>
    <w:rsid w:val="00A11657"/>
    <w:rsid w:val="00A1265A"/>
    <w:rsid w:val="00A12DB0"/>
    <w:rsid w:val="00A13590"/>
    <w:rsid w:val="00A14750"/>
    <w:rsid w:val="00A20A6B"/>
    <w:rsid w:val="00A22112"/>
    <w:rsid w:val="00A23277"/>
    <w:rsid w:val="00A26F81"/>
    <w:rsid w:val="00A27592"/>
    <w:rsid w:val="00A3043B"/>
    <w:rsid w:val="00A3082F"/>
    <w:rsid w:val="00A34678"/>
    <w:rsid w:val="00A349E1"/>
    <w:rsid w:val="00A34EE7"/>
    <w:rsid w:val="00A351CF"/>
    <w:rsid w:val="00A36211"/>
    <w:rsid w:val="00A37134"/>
    <w:rsid w:val="00A40D05"/>
    <w:rsid w:val="00A4205A"/>
    <w:rsid w:val="00A51753"/>
    <w:rsid w:val="00A51797"/>
    <w:rsid w:val="00A54773"/>
    <w:rsid w:val="00A56D52"/>
    <w:rsid w:val="00A61707"/>
    <w:rsid w:val="00A63C02"/>
    <w:rsid w:val="00A665B1"/>
    <w:rsid w:val="00A70411"/>
    <w:rsid w:val="00A713CF"/>
    <w:rsid w:val="00A72498"/>
    <w:rsid w:val="00A73F81"/>
    <w:rsid w:val="00A74C72"/>
    <w:rsid w:val="00A77C6B"/>
    <w:rsid w:val="00A8179C"/>
    <w:rsid w:val="00A82D93"/>
    <w:rsid w:val="00A8364F"/>
    <w:rsid w:val="00A839B5"/>
    <w:rsid w:val="00A86ED8"/>
    <w:rsid w:val="00AA28E5"/>
    <w:rsid w:val="00AB1740"/>
    <w:rsid w:val="00AB4731"/>
    <w:rsid w:val="00AB602C"/>
    <w:rsid w:val="00AB77B7"/>
    <w:rsid w:val="00AB79D2"/>
    <w:rsid w:val="00AC3D9C"/>
    <w:rsid w:val="00AC4A90"/>
    <w:rsid w:val="00AC4D01"/>
    <w:rsid w:val="00AC5066"/>
    <w:rsid w:val="00AC5A0A"/>
    <w:rsid w:val="00AC6083"/>
    <w:rsid w:val="00AD0411"/>
    <w:rsid w:val="00AD0ED1"/>
    <w:rsid w:val="00AD47B4"/>
    <w:rsid w:val="00AD608E"/>
    <w:rsid w:val="00AF03CB"/>
    <w:rsid w:val="00AF1378"/>
    <w:rsid w:val="00AF283E"/>
    <w:rsid w:val="00AF559C"/>
    <w:rsid w:val="00AF6EA6"/>
    <w:rsid w:val="00B01421"/>
    <w:rsid w:val="00B04795"/>
    <w:rsid w:val="00B0541A"/>
    <w:rsid w:val="00B0562B"/>
    <w:rsid w:val="00B110BF"/>
    <w:rsid w:val="00B12981"/>
    <w:rsid w:val="00B2086A"/>
    <w:rsid w:val="00B23643"/>
    <w:rsid w:val="00B2462E"/>
    <w:rsid w:val="00B24EDC"/>
    <w:rsid w:val="00B31FC5"/>
    <w:rsid w:val="00B32064"/>
    <w:rsid w:val="00B34304"/>
    <w:rsid w:val="00B364FF"/>
    <w:rsid w:val="00B41570"/>
    <w:rsid w:val="00B41D29"/>
    <w:rsid w:val="00B42882"/>
    <w:rsid w:val="00B43C32"/>
    <w:rsid w:val="00B45E60"/>
    <w:rsid w:val="00B46957"/>
    <w:rsid w:val="00B47791"/>
    <w:rsid w:val="00B530E6"/>
    <w:rsid w:val="00B534D3"/>
    <w:rsid w:val="00B56819"/>
    <w:rsid w:val="00B56C89"/>
    <w:rsid w:val="00B63357"/>
    <w:rsid w:val="00B63685"/>
    <w:rsid w:val="00B64213"/>
    <w:rsid w:val="00B6540E"/>
    <w:rsid w:val="00B71298"/>
    <w:rsid w:val="00B776B1"/>
    <w:rsid w:val="00B80BC2"/>
    <w:rsid w:val="00B817AB"/>
    <w:rsid w:val="00B821E0"/>
    <w:rsid w:val="00B83BA4"/>
    <w:rsid w:val="00B85A69"/>
    <w:rsid w:val="00B862A0"/>
    <w:rsid w:val="00B9210C"/>
    <w:rsid w:val="00B969D0"/>
    <w:rsid w:val="00BA142E"/>
    <w:rsid w:val="00BA3D54"/>
    <w:rsid w:val="00BA4FA2"/>
    <w:rsid w:val="00BA5B06"/>
    <w:rsid w:val="00BB087B"/>
    <w:rsid w:val="00BB16EF"/>
    <w:rsid w:val="00BB2187"/>
    <w:rsid w:val="00BB39CF"/>
    <w:rsid w:val="00BB71AC"/>
    <w:rsid w:val="00BB7B35"/>
    <w:rsid w:val="00BC037E"/>
    <w:rsid w:val="00BC0E11"/>
    <w:rsid w:val="00BC216C"/>
    <w:rsid w:val="00BC4047"/>
    <w:rsid w:val="00BC6850"/>
    <w:rsid w:val="00BC6DFE"/>
    <w:rsid w:val="00BD0837"/>
    <w:rsid w:val="00BD298A"/>
    <w:rsid w:val="00BD3888"/>
    <w:rsid w:val="00BD41F3"/>
    <w:rsid w:val="00BE0813"/>
    <w:rsid w:val="00BE35D7"/>
    <w:rsid w:val="00BE523B"/>
    <w:rsid w:val="00BE6E46"/>
    <w:rsid w:val="00BE7447"/>
    <w:rsid w:val="00BF0B76"/>
    <w:rsid w:val="00BF1C04"/>
    <w:rsid w:val="00BF4BDF"/>
    <w:rsid w:val="00BF53AB"/>
    <w:rsid w:val="00C00820"/>
    <w:rsid w:val="00C00C7B"/>
    <w:rsid w:val="00C05642"/>
    <w:rsid w:val="00C10002"/>
    <w:rsid w:val="00C15050"/>
    <w:rsid w:val="00C1535F"/>
    <w:rsid w:val="00C16944"/>
    <w:rsid w:val="00C230ED"/>
    <w:rsid w:val="00C24E6B"/>
    <w:rsid w:val="00C2511C"/>
    <w:rsid w:val="00C32084"/>
    <w:rsid w:val="00C403FB"/>
    <w:rsid w:val="00C41070"/>
    <w:rsid w:val="00C46D51"/>
    <w:rsid w:val="00C47301"/>
    <w:rsid w:val="00C517CB"/>
    <w:rsid w:val="00C541B6"/>
    <w:rsid w:val="00C550B6"/>
    <w:rsid w:val="00C56D8B"/>
    <w:rsid w:val="00C5722E"/>
    <w:rsid w:val="00C609BC"/>
    <w:rsid w:val="00C60EA0"/>
    <w:rsid w:val="00C62D18"/>
    <w:rsid w:val="00C71228"/>
    <w:rsid w:val="00C743EC"/>
    <w:rsid w:val="00C8361E"/>
    <w:rsid w:val="00C83636"/>
    <w:rsid w:val="00C860D6"/>
    <w:rsid w:val="00C9106F"/>
    <w:rsid w:val="00C974CD"/>
    <w:rsid w:val="00CA1B85"/>
    <w:rsid w:val="00CA3436"/>
    <w:rsid w:val="00CB1385"/>
    <w:rsid w:val="00CB2E23"/>
    <w:rsid w:val="00CB3967"/>
    <w:rsid w:val="00CB72E0"/>
    <w:rsid w:val="00CB75B8"/>
    <w:rsid w:val="00CB7F3A"/>
    <w:rsid w:val="00CC0E6F"/>
    <w:rsid w:val="00CC521E"/>
    <w:rsid w:val="00CD105F"/>
    <w:rsid w:val="00CE061C"/>
    <w:rsid w:val="00CE0A57"/>
    <w:rsid w:val="00CE40A9"/>
    <w:rsid w:val="00CF22F5"/>
    <w:rsid w:val="00CF5601"/>
    <w:rsid w:val="00D005F7"/>
    <w:rsid w:val="00D01D46"/>
    <w:rsid w:val="00D01F8A"/>
    <w:rsid w:val="00D03648"/>
    <w:rsid w:val="00D0367C"/>
    <w:rsid w:val="00D060FA"/>
    <w:rsid w:val="00D0799F"/>
    <w:rsid w:val="00D13C80"/>
    <w:rsid w:val="00D1581E"/>
    <w:rsid w:val="00D163FA"/>
    <w:rsid w:val="00D167EA"/>
    <w:rsid w:val="00D170EE"/>
    <w:rsid w:val="00D22A8E"/>
    <w:rsid w:val="00D255EC"/>
    <w:rsid w:val="00D26A81"/>
    <w:rsid w:val="00D27124"/>
    <w:rsid w:val="00D27469"/>
    <w:rsid w:val="00D3025D"/>
    <w:rsid w:val="00D31E8B"/>
    <w:rsid w:val="00D324A0"/>
    <w:rsid w:val="00D32604"/>
    <w:rsid w:val="00D3512E"/>
    <w:rsid w:val="00D3793E"/>
    <w:rsid w:val="00D427FF"/>
    <w:rsid w:val="00D4343C"/>
    <w:rsid w:val="00D43449"/>
    <w:rsid w:val="00D4596E"/>
    <w:rsid w:val="00D46D3C"/>
    <w:rsid w:val="00D472D2"/>
    <w:rsid w:val="00D5123D"/>
    <w:rsid w:val="00D51F66"/>
    <w:rsid w:val="00D53F06"/>
    <w:rsid w:val="00D54CEF"/>
    <w:rsid w:val="00D54FFA"/>
    <w:rsid w:val="00D55776"/>
    <w:rsid w:val="00D56A69"/>
    <w:rsid w:val="00D56C69"/>
    <w:rsid w:val="00D609B0"/>
    <w:rsid w:val="00D6157A"/>
    <w:rsid w:val="00D65A4C"/>
    <w:rsid w:val="00D66482"/>
    <w:rsid w:val="00D666AC"/>
    <w:rsid w:val="00D666FC"/>
    <w:rsid w:val="00D717B5"/>
    <w:rsid w:val="00D720A0"/>
    <w:rsid w:val="00D76F49"/>
    <w:rsid w:val="00D77E55"/>
    <w:rsid w:val="00D85E7E"/>
    <w:rsid w:val="00D876D2"/>
    <w:rsid w:val="00D91078"/>
    <w:rsid w:val="00D92CB1"/>
    <w:rsid w:val="00D95091"/>
    <w:rsid w:val="00D97783"/>
    <w:rsid w:val="00DA1EC3"/>
    <w:rsid w:val="00DA20FF"/>
    <w:rsid w:val="00DA2B6D"/>
    <w:rsid w:val="00DA512D"/>
    <w:rsid w:val="00DA7504"/>
    <w:rsid w:val="00DB0DD6"/>
    <w:rsid w:val="00DB30F4"/>
    <w:rsid w:val="00DB3F1B"/>
    <w:rsid w:val="00DC194B"/>
    <w:rsid w:val="00DC224D"/>
    <w:rsid w:val="00DC5472"/>
    <w:rsid w:val="00DC5812"/>
    <w:rsid w:val="00DC7A38"/>
    <w:rsid w:val="00DD32D0"/>
    <w:rsid w:val="00DD4178"/>
    <w:rsid w:val="00DD51ED"/>
    <w:rsid w:val="00DD5781"/>
    <w:rsid w:val="00DD578E"/>
    <w:rsid w:val="00DE0EEB"/>
    <w:rsid w:val="00DE2A64"/>
    <w:rsid w:val="00DE60DF"/>
    <w:rsid w:val="00DF2C81"/>
    <w:rsid w:val="00DF440C"/>
    <w:rsid w:val="00DF6753"/>
    <w:rsid w:val="00DF79E8"/>
    <w:rsid w:val="00E00012"/>
    <w:rsid w:val="00E02838"/>
    <w:rsid w:val="00E0299D"/>
    <w:rsid w:val="00E029E3"/>
    <w:rsid w:val="00E04D56"/>
    <w:rsid w:val="00E1274D"/>
    <w:rsid w:val="00E20FD3"/>
    <w:rsid w:val="00E2125A"/>
    <w:rsid w:val="00E24852"/>
    <w:rsid w:val="00E356FB"/>
    <w:rsid w:val="00E44698"/>
    <w:rsid w:val="00E459B7"/>
    <w:rsid w:val="00E461D9"/>
    <w:rsid w:val="00E47E04"/>
    <w:rsid w:val="00E61AAD"/>
    <w:rsid w:val="00E70B96"/>
    <w:rsid w:val="00E73D92"/>
    <w:rsid w:val="00E750C1"/>
    <w:rsid w:val="00E75288"/>
    <w:rsid w:val="00E84AA6"/>
    <w:rsid w:val="00E85DC2"/>
    <w:rsid w:val="00E8609F"/>
    <w:rsid w:val="00E91786"/>
    <w:rsid w:val="00E923F4"/>
    <w:rsid w:val="00E96A0D"/>
    <w:rsid w:val="00EA2BAF"/>
    <w:rsid w:val="00EA79E1"/>
    <w:rsid w:val="00EB06B8"/>
    <w:rsid w:val="00EB5DC2"/>
    <w:rsid w:val="00EC2095"/>
    <w:rsid w:val="00EC4F7B"/>
    <w:rsid w:val="00EC7B51"/>
    <w:rsid w:val="00ED2396"/>
    <w:rsid w:val="00ED4108"/>
    <w:rsid w:val="00ED4A0A"/>
    <w:rsid w:val="00EE012C"/>
    <w:rsid w:val="00EE305B"/>
    <w:rsid w:val="00EE45EF"/>
    <w:rsid w:val="00EE6590"/>
    <w:rsid w:val="00EF0D81"/>
    <w:rsid w:val="00EF7D60"/>
    <w:rsid w:val="00F05698"/>
    <w:rsid w:val="00F0683D"/>
    <w:rsid w:val="00F0755C"/>
    <w:rsid w:val="00F10387"/>
    <w:rsid w:val="00F1383E"/>
    <w:rsid w:val="00F15376"/>
    <w:rsid w:val="00F156B8"/>
    <w:rsid w:val="00F16465"/>
    <w:rsid w:val="00F17083"/>
    <w:rsid w:val="00F171FF"/>
    <w:rsid w:val="00F21304"/>
    <w:rsid w:val="00F22359"/>
    <w:rsid w:val="00F23813"/>
    <w:rsid w:val="00F24F9C"/>
    <w:rsid w:val="00F355BC"/>
    <w:rsid w:val="00F36DD6"/>
    <w:rsid w:val="00F4327C"/>
    <w:rsid w:val="00F43CF0"/>
    <w:rsid w:val="00F44AED"/>
    <w:rsid w:val="00F45736"/>
    <w:rsid w:val="00F465F0"/>
    <w:rsid w:val="00F476C3"/>
    <w:rsid w:val="00F530C8"/>
    <w:rsid w:val="00F53568"/>
    <w:rsid w:val="00F550B0"/>
    <w:rsid w:val="00F55BB0"/>
    <w:rsid w:val="00F57964"/>
    <w:rsid w:val="00F60CF3"/>
    <w:rsid w:val="00F71C32"/>
    <w:rsid w:val="00F73B87"/>
    <w:rsid w:val="00F75CFD"/>
    <w:rsid w:val="00F7619D"/>
    <w:rsid w:val="00F77322"/>
    <w:rsid w:val="00F803C7"/>
    <w:rsid w:val="00F84A49"/>
    <w:rsid w:val="00F85296"/>
    <w:rsid w:val="00F92718"/>
    <w:rsid w:val="00F927EF"/>
    <w:rsid w:val="00F97B0D"/>
    <w:rsid w:val="00FA6D52"/>
    <w:rsid w:val="00FB7BD0"/>
    <w:rsid w:val="00FC32DE"/>
    <w:rsid w:val="00FC6809"/>
    <w:rsid w:val="00FC7FF7"/>
    <w:rsid w:val="00FD295F"/>
    <w:rsid w:val="00FD423E"/>
    <w:rsid w:val="00FD6359"/>
    <w:rsid w:val="00FD6BD9"/>
    <w:rsid w:val="00FE039D"/>
    <w:rsid w:val="00FE04FE"/>
    <w:rsid w:val="00FE0C13"/>
    <w:rsid w:val="00FE1E59"/>
    <w:rsid w:val="00FE344E"/>
    <w:rsid w:val="00FE3F2F"/>
    <w:rsid w:val="00FE5429"/>
    <w:rsid w:val="00FE54E5"/>
    <w:rsid w:val="00FE71B1"/>
    <w:rsid w:val="00FF033A"/>
    <w:rsid w:val="00FF295B"/>
    <w:rsid w:val="00FF32D2"/>
    <w:rsid w:val="00FF4532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5681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5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A36211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92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D0411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0411"/>
    <w:rPr>
      <w:rFonts w:cs="Times New Roman"/>
      <w:sz w:val="24"/>
      <w:lang w:val="en-US" w:eastAsia="ru-RU"/>
    </w:rPr>
  </w:style>
  <w:style w:type="character" w:styleId="a5">
    <w:name w:val="page number"/>
    <w:basedOn w:val="a0"/>
    <w:uiPriority w:val="99"/>
    <w:rsid w:val="00AD0411"/>
    <w:rPr>
      <w:rFonts w:cs="Times New Roman"/>
    </w:rPr>
  </w:style>
  <w:style w:type="paragraph" w:styleId="a6">
    <w:name w:val="Body Text"/>
    <w:basedOn w:val="a"/>
    <w:link w:val="a7"/>
    <w:uiPriority w:val="99"/>
    <w:rsid w:val="00AD041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D53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A79E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99"/>
    <w:qFormat/>
    <w:rsid w:val="00EA79E1"/>
    <w:pPr>
      <w:suppressAutoHyphens/>
      <w:spacing w:after="200" w:line="276" w:lineRule="auto"/>
      <w:ind w:left="720"/>
      <w:jc w:val="both"/>
    </w:pPr>
    <w:rPr>
      <w:sz w:val="22"/>
      <w:szCs w:val="22"/>
      <w:lang w:eastAsia="zh-CN"/>
    </w:rPr>
  </w:style>
  <w:style w:type="paragraph" w:styleId="ab">
    <w:name w:val="Document Map"/>
    <w:basedOn w:val="a"/>
    <w:link w:val="ac"/>
    <w:uiPriority w:val="99"/>
    <w:semiHidden/>
    <w:rsid w:val="004D28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954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4844"/>
    <w:rPr>
      <w:rFonts w:ascii="Courier New" w:eastAsia="SimSun" w:hAnsi="Courier New" w:cs="Courier New"/>
      <w:lang w:val="ru-RU" w:eastAsia="zh-CN" w:bidi="ar-SA"/>
    </w:rPr>
  </w:style>
  <w:style w:type="character" w:styleId="ad">
    <w:name w:val="Hyperlink"/>
    <w:basedOn w:val="a0"/>
    <w:uiPriority w:val="99"/>
    <w:rsid w:val="000D4D53"/>
    <w:rPr>
      <w:rFonts w:cs="Times New Roman"/>
      <w:color w:val="0000FF"/>
      <w:u w:val="single"/>
    </w:rPr>
  </w:style>
  <w:style w:type="character" w:customStyle="1" w:styleId="11">
    <w:name w:val="Знак Знак11"/>
    <w:uiPriority w:val="99"/>
    <w:semiHidden/>
    <w:locked/>
    <w:rsid w:val="0076062F"/>
    <w:rPr>
      <w:sz w:val="24"/>
      <w:lang w:val="en-US" w:eastAsia="ru-RU"/>
    </w:rPr>
  </w:style>
  <w:style w:type="paragraph" w:styleId="ae">
    <w:name w:val="Balloon Text"/>
    <w:basedOn w:val="a"/>
    <w:link w:val="af"/>
    <w:uiPriority w:val="99"/>
    <w:semiHidden/>
    <w:rsid w:val="007C03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0C2C8E"/>
    <w:pPr>
      <w:spacing w:after="0" w:line="240" w:lineRule="auto"/>
    </w:pPr>
    <w:rPr>
      <w:sz w:val="28"/>
      <w:szCs w:val="20"/>
    </w:rPr>
  </w:style>
  <w:style w:type="table" w:styleId="af0">
    <w:name w:val="Table Grid"/>
    <w:basedOn w:val="a1"/>
    <w:uiPriority w:val="99"/>
    <w:rsid w:val="000C2C8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5681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5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A36211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92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D0411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0411"/>
    <w:rPr>
      <w:rFonts w:cs="Times New Roman"/>
      <w:sz w:val="24"/>
      <w:lang w:val="en-US" w:eastAsia="ru-RU"/>
    </w:rPr>
  </w:style>
  <w:style w:type="character" w:styleId="a5">
    <w:name w:val="page number"/>
    <w:basedOn w:val="a0"/>
    <w:uiPriority w:val="99"/>
    <w:rsid w:val="00AD0411"/>
    <w:rPr>
      <w:rFonts w:cs="Times New Roman"/>
    </w:rPr>
  </w:style>
  <w:style w:type="paragraph" w:styleId="a6">
    <w:name w:val="Body Text"/>
    <w:basedOn w:val="a"/>
    <w:link w:val="a7"/>
    <w:uiPriority w:val="99"/>
    <w:rsid w:val="00AD041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D53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A79E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99"/>
    <w:qFormat/>
    <w:rsid w:val="00EA79E1"/>
    <w:pPr>
      <w:suppressAutoHyphens/>
      <w:spacing w:after="200" w:line="276" w:lineRule="auto"/>
      <w:ind w:left="720"/>
      <w:jc w:val="both"/>
    </w:pPr>
    <w:rPr>
      <w:sz w:val="22"/>
      <w:szCs w:val="22"/>
      <w:lang w:eastAsia="zh-CN"/>
    </w:rPr>
  </w:style>
  <w:style w:type="paragraph" w:styleId="ab">
    <w:name w:val="Document Map"/>
    <w:basedOn w:val="a"/>
    <w:link w:val="ac"/>
    <w:uiPriority w:val="99"/>
    <w:semiHidden/>
    <w:rsid w:val="004D28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954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4844"/>
    <w:rPr>
      <w:rFonts w:ascii="Courier New" w:eastAsia="SimSun" w:hAnsi="Courier New" w:cs="Courier New"/>
      <w:lang w:val="ru-RU" w:eastAsia="zh-CN" w:bidi="ar-SA"/>
    </w:rPr>
  </w:style>
  <w:style w:type="character" w:styleId="ad">
    <w:name w:val="Hyperlink"/>
    <w:basedOn w:val="a0"/>
    <w:uiPriority w:val="99"/>
    <w:rsid w:val="000D4D53"/>
    <w:rPr>
      <w:rFonts w:cs="Times New Roman"/>
      <w:color w:val="0000FF"/>
      <w:u w:val="single"/>
    </w:rPr>
  </w:style>
  <w:style w:type="character" w:customStyle="1" w:styleId="11">
    <w:name w:val="Знак Знак11"/>
    <w:uiPriority w:val="99"/>
    <w:semiHidden/>
    <w:locked/>
    <w:rsid w:val="0076062F"/>
    <w:rPr>
      <w:sz w:val="24"/>
      <w:lang w:val="en-US" w:eastAsia="ru-RU"/>
    </w:rPr>
  </w:style>
  <w:style w:type="paragraph" w:styleId="ae">
    <w:name w:val="Balloon Text"/>
    <w:basedOn w:val="a"/>
    <w:link w:val="af"/>
    <w:uiPriority w:val="99"/>
    <w:semiHidden/>
    <w:rsid w:val="007C03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0C2C8E"/>
    <w:pPr>
      <w:spacing w:after="0" w:line="240" w:lineRule="auto"/>
    </w:pPr>
    <w:rPr>
      <w:sz w:val="28"/>
      <w:szCs w:val="20"/>
    </w:rPr>
  </w:style>
  <w:style w:type="table" w:styleId="af0">
    <w:name w:val="Table Grid"/>
    <w:basedOn w:val="a1"/>
    <w:uiPriority w:val="99"/>
    <w:rsid w:val="000C2C8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A760EEDB43BF0367212619A27536E518B11BD728E1B1B80BFA5998B4E48119C392AABDB44447C9F30A99520F433BCADA8EEC6D2014C2B90E60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A760EEDB43BF0367212619A27536E518B11BD728E1B1B80BFA5998B4E48119C392AAB8B74F139DB154C0034F0836CBC092EC6D0367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CA760EEDB43BF0367212619A27536E518B11BD728E1B1B80BFA5998B4E48119C392AABDB44447CDF50A99520F433BCADA8EEC6D2014C2B90E6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5B79B66F10D6E620B3C54C789A2B079866BBBE4B149192F0754CCDBA8A260E517D4301BE585F1B31E9FgEK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Home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soc_119-3</dc:creator>
  <cp:lastModifiedBy>Мамчикова Ольга Александровна</cp:lastModifiedBy>
  <cp:revision>2</cp:revision>
  <cp:lastPrinted>2020-04-13T01:17:00Z</cp:lastPrinted>
  <dcterms:created xsi:type="dcterms:W3CDTF">2020-04-16T06:47:00Z</dcterms:created>
  <dcterms:modified xsi:type="dcterms:W3CDTF">2020-04-16T06:47:00Z</dcterms:modified>
</cp:coreProperties>
</file>